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</w:p>
    <w:p w:rsidR="00FF0481" w:rsidRPr="00300781" w:rsidRDefault="00FF0481" w:rsidP="00FF04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Termenii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0481" w:rsidRDefault="00FF0481" w:rsidP="00FF0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Detalii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standarde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</w:p>
    <w:p w:rsidR="00FF0481" w:rsidRPr="007E31F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>Lotul nr. 1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552"/>
        <w:gridCol w:w="4252"/>
        <w:gridCol w:w="5812"/>
      </w:tblGrid>
      <w:tr w:rsidR="00FF0481" w:rsidRPr="006A390A" w:rsidTr="00C47C51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FF0481" w:rsidRPr="00F72735" w:rsidRDefault="00FF0481" w:rsidP="00C47C51">
            <w:pPr>
              <w:pStyle w:val="Default"/>
              <w:jc w:val="center"/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F72735">
              <w:rPr>
                <w:b/>
                <w:bCs/>
              </w:rPr>
              <w:t>(</w:t>
            </w:r>
            <w:proofErr w:type="spellStart"/>
            <w:r w:rsidRPr="00F72735">
              <w:rPr>
                <w:b/>
                <w:bCs/>
              </w:rPr>
              <w:t>minime</w:t>
            </w:r>
            <w:proofErr w:type="spellEnd"/>
            <w:r w:rsidRPr="00F72735">
              <w:rPr>
                <w:b/>
                <w:bCs/>
              </w:rPr>
              <w:t xml:space="preserve"> </w:t>
            </w:r>
            <w:proofErr w:type="spellStart"/>
            <w:r w:rsidRPr="00F72735">
              <w:rPr>
                <w:b/>
                <w:bCs/>
              </w:rPr>
              <w:t>obligatorii</w:t>
            </w:r>
            <w:proofErr w:type="spellEnd"/>
            <w:r w:rsidRPr="00F72735">
              <w:rPr>
                <w:b/>
                <w:bCs/>
              </w:rPr>
              <w:t xml:space="preserve">) </w:t>
            </w:r>
            <w:proofErr w:type="spellStart"/>
            <w:r w:rsidRPr="00F72735">
              <w:rPr>
                <w:b/>
                <w:bCs/>
              </w:rPr>
              <w:t>solicitate</w:t>
            </w:r>
            <w:proofErr w:type="spellEnd"/>
          </w:p>
        </w:tc>
        <w:tc>
          <w:tcPr>
            <w:tcW w:w="5812" w:type="dxa"/>
            <w:vAlign w:val="center"/>
          </w:tcPr>
          <w:p w:rsidR="00FF0481" w:rsidRPr="00F72735" w:rsidRDefault="00FF0481" w:rsidP="00C47C51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EE0453">
              <w:rPr>
                <w:b/>
                <w:bCs/>
                <w:color w:val="FF0000"/>
                <w:lang w:val="ro-MD"/>
              </w:rPr>
              <w:t>Specificații tehnice oferite</w:t>
            </w:r>
          </w:p>
        </w:tc>
      </w:tr>
      <w:tr w:rsidR="00FF0481" w:rsidRPr="006A390A" w:rsidTr="00C47C51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1C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Smart TV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</w:t>
            </w:r>
          </w:p>
          <w:p w:rsidR="00FF0481" w:rsidRPr="00197DE1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197DE1">
              <w:rPr>
                <w:lang w:val="en-US"/>
              </w:rPr>
              <w:t>(</w:t>
            </w:r>
            <w:proofErr w:type="spellStart"/>
            <w:r w:rsidRPr="00197DE1">
              <w:rPr>
                <w:lang w:val="en-US"/>
              </w:rPr>
              <w:t>descriere</w:t>
            </w:r>
            <w:proofErr w:type="spellEnd"/>
            <w:r w:rsidRPr="00197DE1">
              <w:rPr>
                <w:lang w:val="en-US"/>
              </w:rPr>
              <w:t xml:space="preserve">/ </w:t>
            </w:r>
            <w:proofErr w:type="spellStart"/>
            <w:r w:rsidRPr="00197DE1">
              <w:rPr>
                <w:lang w:val="en-US"/>
              </w:rPr>
              <w:t>denumire</w:t>
            </w:r>
            <w:proofErr w:type="spellEnd"/>
            <w:r w:rsidRPr="00197DE1">
              <w:rPr>
                <w:lang w:val="en-US"/>
              </w:rPr>
              <w:t xml:space="preserve"> /model)</w:t>
            </w:r>
          </w:p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Tehnologie display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CD324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proofErr w:type="spellStart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Diagonal</w:t>
            </w:r>
            <w:proofErr w:type="spellEnd"/>
            <w:r w:rsidRPr="00CD324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inch</w:t>
            </w:r>
            <w:proofErr w:type="spellEnd"/>
            <w:r w:rsidRPr="00CD32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:rsidR="00FF0481" w:rsidRPr="00CD324F" w:rsidRDefault="00CD324F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 58</w:t>
            </w:r>
            <w:r w:rsidR="00FF0481" w:rsidRPr="00CD3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Diagonal</w:t>
            </w:r>
            <w:r w:rsidRPr="00002B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ă</w:t>
            </w:r>
            <w:r w:rsidRPr="001C217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(cm)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in.139 cm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Rezolutie</w:t>
            </w:r>
            <w:proofErr w:type="spellEnd"/>
            <w:r w:rsidRPr="0060739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 xml:space="preserve"> display</w:t>
            </w:r>
          </w:p>
        </w:tc>
        <w:tc>
          <w:tcPr>
            <w:tcW w:w="4252" w:type="dxa"/>
            <w:vAlign w:val="center"/>
          </w:tcPr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Min.2K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D002F2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  <w:lang w:val="ro-RO"/>
              </w:rPr>
              <w:t>Sistem audio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2x10 W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E85C5D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Conecțiuni 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țea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Posibilitatea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conectat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internet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        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Wi-fi integrat</w:t>
            </w:r>
          </w:p>
          <w:p w:rsidR="00FF0481" w:rsidRPr="0060739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Bluetooth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HDMI</w:t>
            </w:r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5778C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Accesorii incluse</w:t>
            </w:r>
          </w:p>
        </w:tc>
        <w:tc>
          <w:tcPr>
            <w:tcW w:w="4252" w:type="dxa"/>
            <w:vAlign w:val="center"/>
          </w:tcPr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utilizare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Telecomandă</w:t>
            </w:r>
            <w:proofErr w:type="spellEnd"/>
          </w:p>
          <w:p w:rsidR="00FF0481" w:rsidRPr="00EE0453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Cablu</w:t>
            </w:r>
            <w:proofErr w:type="spellEnd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0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C217F" w:rsidTr="00C47C51">
        <w:trPr>
          <w:trHeight w:val="70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Culoare</w:t>
            </w:r>
          </w:p>
        </w:tc>
        <w:tc>
          <w:tcPr>
            <w:tcW w:w="4252" w:type="dxa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F0481" w:rsidRPr="0065778C" w:rsidTr="00C47C51">
        <w:tc>
          <w:tcPr>
            <w:tcW w:w="556" w:type="dxa"/>
            <w:vMerge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10222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4252" w:type="dxa"/>
            <w:vAlign w:val="center"/>
          </w:tcPr>
          <w:p w:rsidR="00FF0481" w:rsidRPr="001C217F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inim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24</w:t>
            </w:r>
            <w:r w:rsidRPr="001C21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E04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luni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.                               Prezen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ța certificatului de garanție obligatorie.</w:t>
            </w:r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F0481" w:rsidRPr="0065778C" w:rsidTr="00C47C51">
        <w:tc>
          <w:tcPr>
            <w:tcW w:w="556" w:type="dxa"/>
            <w:shd w:val="clear" w:color="auto" w:fill="auto"/>
            <w:vAlign w:val="center"/>
          </w:tcPr>
          <w:p w:rsidR="00FF0481" w:rsidRPr="00AC1C59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C1C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5427" w:type="dxa"/>
            <w:gridSpan w:val="2"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Suport</w:t>
            </w:r>
            <w:proofErr w:type="spellEnd"/>
            <w:r w:rsidRPr="00E14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85C5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pentru Smart TV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de perete*, reglabil </w:t>
            </w:r>
          </w:p>
          <w:p w:rsidR="00FF0481" w:rsidRPr="00BE08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BE088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*perete din beton</w:t>
            </w:r>
          </w:p>
        </w:tc>
        <w:tc>
          <w:tcPr>
            <w:tcW w:w="4252" w:type="dxa"/>
            <w:vAlign w:val="center"/>
          </w:tcPr>
          <w:p w:rsidR="00FF0481" w:rsidRPr="00D55830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Unghi de rotație – 180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0</w:t>
            </w:r>
          </w:p>
          <w:p w:rsidR="00FF0481" w:rsidRPr="0095447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Unghi de înclinare – 15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ro-RO"/>
              </w:rPr>
              <w:t>0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neagră</w:t>
            </w:r>
            <w:proofErr w:type="spellEnd"/>
          </w:p>
        </w:tc>
        <w:tc>
          <w:tcPr>
            <w:tcW w:w="5812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Default="00FF0481" w:rsidP="00FF048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0481" w:rsidRPr="00F624B2" w:rsidRDefault="00FF0481" w:rsidP="00FF0481">
      <w:pPr>
        <w:spacing w:after="0"/>
        <w:rPr>
          <w:b/>
          <w:lang w:val="en-US"/>
        </w:rPr>
      </w:pPr>
    </w:p>
    <w:p w:rsidR="00FF0481" w:rsidRPr="007E31FB" w:rsidRDefault="00FF0481" w:rsidP="00FF048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Lotul nr. </w:t>
      </w:r>
      <w:r w:rsidR="00F624B2">
        <w:rPr>
          <w:rFonts w:ascii="Times New Roman" w:hAnsi="Times New Roman"/>
          <w:b/>
          <w:bCs/>
          <w:sz w:val="24"/>
          <w:szCs w:val="24"/>
          <w:lang w:val="ro-RO"/>
        </w:rPr>
        <w:t>2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75"/>
        <w:gridCol w:w="2977"/>
        <w:gridCol w:w="5528"/>
        <w:gridCol w:w="4111"/>
      </w:tblGrid>
      <w:tr w:rsidR="00FF0481" w:rsidRPr="00CC1855" w:rsidTr="00B47FDA">
        <w:trPr>
          <w:trHeight w:val="365"/>
        </w:trPr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7273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FF0481" w:rsidRPr="0066302C" w:rsidRDefault="00FF0481" w:rsidP="00C47C51">
            <w:pPr>
              <w:pStyle w:val="Default"/>
              <w:jc w:val="center"/>
              <w:rPr>
                <w:lang w:val="en-US"/>
              </w:rPr>
            </w:pPr>
            <w:r w:rsidRPr="00F72735">
              <w:rPr>
                <w:b/>
                <w:bCs/>
                <w:lang w:val="ro-MD"/>
              </w:rPr>
              <w:t xml:space="preserve">Specificații </w:t>
            </w:r>
            <w:r w:rsidRPr="0066302C">
              <w:rPr>
                <w:b/>
                <w:bCs/>
                <w:lang w:val="en-US"/>
              </w:rPr>
              <w:t>(</w:t>
            </w:r>
            <w:proofErr w:type="spellStart"/>
            <w:r w:rsidRPr="0066302C">
              <w:rPr>
                <w:b/>
                <w:bCs/>
                <w:lang w:val="en-US"/>
              </w:rPr>
              <w:t>minime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302C">
              <w:rPr>
                <w:b/>
                <w:bCs/>
                <w:lang w:val="en-US"/>
              </w:rPr>
              <w:t>obligatorii</w:t>
            </w:r>
            <w:proofErr w:type="spellEnd"/>
            <w:r w:rsidRPr="0066302C">
              <w:rPr>
                <w:b/>
                <w:bCs/>
                <w:lang w:val="en-US"/>
              </w:rPr>
              <w:t xml:space="preserve">) </w:t>
            </w:r>
            <w:proofErr w:type="spellStart"/>
            <w:r w:rsidRPr="0066302C">
              <w:rPr>
                <w:b/>
                <w:bCs/>
                <w:lang w:val="en-US"/>
              </w:rPr>
              <w:t>solicitate</w:t>
            </w:r>
            <w:proofErr w:type="spellEnd"/>
          </w:p>
        </w:tc>
        <w:tc>
          <w:tcPr>
            <w:tcW w:w="4111" w:type="dxa"/>
            <w:vAlign w:val="center"/>
          </w:tcPr>
          <w:p w:rsidR="00FF0481" w:rsidRPr="00F72735" w:rsidRDefault="00FF0481" w:rsidP="00C47C51">
            <w:pPr>
              <w:pStyle w:val="Default"/>
              <w:jc w:val="center"/>
              <w:rPr>
                <w:b/>
                <w:bCs/>
                <w:lang w:val="ro-MD"/>
              </w:rPr>
            </w:pPr>
            <w:r w:rsidRPr="00F72735">
              <w:rPr>
                <w:b/>
                <w:bCs/>
                <w:lang w:val="ro-MD"/>
              </w:rPr>
              <w:t>Specificații tehnice oferite</w:t>
            </w:r>
          </w:p>
        </w:tc>
      </w:tr>
      <w:tr w:rsidR="00FF0481" w:rsidRPr="00C07DD6" w:rsidTr="00B47FDA">
        <w:tc>
          <w:tcPr>
            <w:tcW w:w="556" w:type="dxa"/>
            <w:vMerge w:val="restart"/>
            <w:shd w:val="clear" w:color="auto" w:fill="auto"/>
            <w:vAlign w:val="center"/>
          </w:tcPr>
          <w:p w:rsidR="00FF0481" w:rsidRPr="0033033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 w:colFirst="3" w:colLast="3"/>
            <w:r w:rsidRPr="0033033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FF0481" w:rsidRPr="00BE08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Cameră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conferințe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681FFA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Focalizarea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imaginei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sunet</w:t>
            </w:r>
            <w:proofErr w:type="spellEnd"/>
          </w:p>
        </w:tc>
        <w:tc>
          <w:tcPr>
            <w:tcW w:w="5528" w:type="dxa"/>
            <w:vAlign w:val="center"/>
          </w:tcPr>
          <w:p w:rsidR="00DF3FBC" w:rsidRPr="0065778C" w:rsidRDefault="006312BC" w:rsidP="00D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Focalizare </w:t>
            </w:r>
            <w:r w:rsidR="00B06E63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automat</w:t>
            </w:r>
            <w:r w:rsidR="00DF3FB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B06E63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37C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(Focalizarea </w:t>
            </w:r>
            <w:r w:rsidR="00B06E63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imaginei</w:t>
            </w:r>
            <w:r w:rsidR="00686258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07DD6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sunet</w:t>
            </w:r>
            <w:r w:rsidR="009437C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:rsidR="00FF0481" w:rsidRPr="0065778C" w:rsidRDefault="00FF0481" w:rsidP="00D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PTZ inclus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0A70BD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împ</w:t>
            </w:r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43B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vizualizare</w:t>
            </w:r>
            <w:proofErr w:type="spellEnd"/>
          </w:p>
        </w:tc>
        <w:tc>
          <w:tcPr>
            <w:tcW w:w="5528" w:type="dxa"/>
            <w:vAlign w:val="center"/>
          </w:tcPr>
          <w:p w:rsidR="00FF0481" w:rsidRPr="006577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120</w:t>
            </w:r>
            <w:r w:rsidRPr="006577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1643B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Raza de </w:t>
            </w:r>
            <w:proofErr w:type="spellStart"/>
            <w:r w:rsidRPr="001643B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vizualizare</w:t>
            </w:r>
            <w:proofErr w:type="spellEnd"/>
          </w:p>
        </w:tc>
        <w:tc>
          <w:tcPr>
            <w:tcW w:w="5528" w:type="dxa"/>
            <w:vAlign w:val="center"/>
          </w:tcPr>
          <w:p w:rsidR="00FF0481" w:rsidRPr="006577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 4 m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140836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1643B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Rezoluția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imaginei</w:t>
            </w:r>
            <w:proofErr w:type="spellEnd"/>
          </w:p>
        </w:tc>
        <w:tc>
          <w:tcPr>
            <w:tcW w:w="5528" w:type="dxa"/>
            <w:vAlign w:val="center"/>
          </w:tcPr>
          <w:p w:rsidR="00FF0481" w:rsidRPr="0065778C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4K</w:t>
            </w:r>
            <w:r w:rsidR="007C68D4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/Ultra</w:t>
            </w:r>
            <w:r w:rsidR="00FE007A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HD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5778C" w:rsidTr="00B47FDA">
        <w:trPr>
          <w:trHeight w:val="136"/>
        </w:trPr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Video calling</w:t>
            </w:r>
          </w:p>
        </w:tc>
        <w:tc>
          <w:tcPr>
            <w:tcW w:w="5528" w:type="dxa"/>
            <w:vAlign w:val="center"/>
          </w:tcPr>
          <w:p w:rsidR="00FF0481" w:rsidRPr="0065778C" w:rsidRDefault="00DB06F6" w:rsidP="008B3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Full HD</w:t>
            </w:r>
            <w:r w:rsidR="0063641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(fără pierderea </w:t>
            </w:r>
            <w:r w:rsidR="008B39C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calității imaginii</w:t>
            </w:r>
            <w:r w:rsidR="0063641C" w:rsidRPr="0065778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o distanță de min. 8m)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  <w:tr w:rsidR="00FF0481" w:rsidRPr="0065778C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  <w:t>Sunetului</w:t>
            </w:r>
            <w:proofErr w:type="spellEnd"/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Microfon inclus</w:t>
            </w:r>
            <w:r w:rsidR="00010F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raza de acoperire min. 4 m 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385420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 xml:space="preserve">Conecțiuni 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re</w:t>
            </w: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țea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USB 3.0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5778C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Compatibilitate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 cu aplicațiile: TrueConf, Skype, Zoom, s.a.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81FFA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681FFA" w:rsidRDefault="00FF0481" w:rsidP="00C47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Culoarea 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Neagră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FE007A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Accesorii incluse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 de utilizare</w:t>
            </w:r>
          </w:p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Telecomandă</w:t>
            </w:r>
            <w:r w:rsidR="00686258"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fără fir</w:t>
            </w:r>
          </w:p>
          <w:p w:rsidR="00FF0481" w:rsidRPr="006F5AF7" w:rsidRDefault="00FF0481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Cablu de alimentare</w:t>
            </w:r>
            <w:r w:rsidRPr="006F5A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FE007A" w:rsidRDefault="00FF0481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 w:rsidRPr="006F5A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Suport pentru cameră</w:t>
            </w:r>
            <w:r w:rsidR="00B47FD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,</w:t>
            </w:r>
            <w:r w:rsidRPr="006F5A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FE00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pentru </w:t>
            </w:r>
            <w:r w:rsidRPr="006F5AF7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perete</w:t>
            </w:r>
            <w:r w:rsidR="00FE007A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FF0481" w:rsidRPr="00FE007A" w:rsidRDefault="00FE007A" w:rsidP="00C47C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(</w:t>
            </w:r>
            <w:r w:rsidRPr="00BE088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perete din beton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)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65778C" w:rsidTr="00B47FDA">
        <w:tc>
          <w:tcPr>
            <w:tcW w:w="556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75" w:type="dxa"/>
            <w:vMerge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0481" w:rsidRPr="00002B51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</w:pPr>
            <w:r w:rsidRPr="00002B5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MD"/>
              </w:rPr>
              <w:t>Garanția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Minim 24 luni.                                               </w:t>
            </w:r>
            <w:r w:rsidR="00B47F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    </w:t>
            </w: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Prezența certificatului de garanție obligatorie.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481" w:rsidRPr="00BA1426" w:rsidTr="00B47FDA">
        <w:tc>
          <w:tcPr>
            <w:tcW w:w="556" w:type="dxa"/>
            <w:shd w:val="clear" w:color="auto" w:fill="auto"/>
            <w:vAlign w:val="center"/>
          </w:tcPr>
          <w:p w:rsidR="00FF0481" w:rsidRPr="00F72735" w:rsidRDefault="00FF0481" w:rsidP="00C47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5852" w:type="dxa"/>
            <w:gridSpan w:val="2"/>
            <w:shd w:val="clear" w:color="auto" w:fill="auto"/>
            <w:vAlign w:val="center"/>
          </w:tcPr>
          <w:p w:rsidR="00FF0481" w:rsidRPr="00BD2F0A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Speakerphone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sala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conferință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compatibil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modelul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cameră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96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aproximativ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</w:t>
            </w:r>
            <w:proofErr w:type="spellEnd"/>
            <w:r w:rsidRPr="008D0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528" w:type="dxa"/>
            <w:vAlign w:val="center"/>
          </w:tcPr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Focalizarea automată a sunetului           </w:t>
            </w:r>
            <w:r w:rsidR="00B47F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         </w:t>
            </w: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Conectare prin cablu USB, Bluetooth, Speaker</w:t>
            </w: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line-out, Headphone</w:t>
            </w:r>
          </w:p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Posibilitatea de reglare a sunetului</w:t>
            </w:r>
          </w:p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Compatibil cu aplicațiile: TrueConf, Skype, Zoom, s.a.</w:t>
            </w:r>
          </w:p>
          <w:p w:rsidR="00FF0481" w:rsidRPr="006F5AF7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Accesoriile necesare incluse</w:t>
            </w:r>
          </w:p>
          <w:p w:rsidR="00FF0481" w:rsidRPr="006F5AF7" w:rsidRDefault="00CE7EE4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Garanție: m</w:t>
            </w:r>
            <w:r w:rsidR="00FF0481" w:rsidRPr="006F5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inim 24 luni.                                               Prezența certificatului de garanție obligatorie.</w:t>
            </w:r>
          </w:p>
        </w:tc>
        <w:tc>
          <w:tcPr>
            <w:tcW w:w="4111" w:type="dxa"/>
          </w:tcPr>
          <w:p w:rsidR="00FF0481" w:rsidRPr="00F72735" w:rsidRDefault="00FF0481" w:rsidP="00C47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47FDA" w:rsidRDefault="00B47FDA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</w:p>
    <w:p w:rsidR="00FF0481" w:rsidRPr="007E31FB" w:rsidRDefault="00B47FDA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FF0481" w:rsidRPr="007E31FB">
        <w:rPr>
          <w:lang w:val="en-US"/>
        </w:rPr>
        <w:t>Furnizor</w:t>
      </w:r>
      <w:proofErr w:type="spellEnd"/>
      <w:r w:rsidR="00FF0481"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Adresa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Furnizorului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Tel: ________________ Fax: 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r w:rsidRPr="007E31FB">
        <w:rPr>
          <w:lang w:val="en-US"/>
        </w:rPr>
        <w:t xml:space="preserve">E-mail: __________________________________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Semnătura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autorizată</w:t>
      </w:r>
      <w:proofErr w:type="spellEnd"/>
      <w:r w:rsidRPr="007E31FB">
        <w:rPr>
          <w:lang w:val="en-US"/>
        </w:rPr>
        <w:t xml:space="preserve">: _________________________________ </w:t>
      </w:r>
    </w:p>
    <w:p w:rsidR="00FF0481" w:rsidRPr="007E31FB" w:rsidRDefault="00FF0481" w:rsidP="00FF0481">
      <w:pPr>
        <w:pStyle w:val="Default"/>
        <w:ind w:left="142"/>
        <w:rPr>
          <w:lang w:val="en-US"/>
        </w:rPr>
      </w:pPr>
      <w:r>
        <w:rPr>
          <w:lang w:val="en-US"/>
        </w:rPr>
        <w:t xml:space="preserve"> </w:t>
      </w:r>
      <w:proofErr w:type="spellStart"/>
      <w:r w:rsidRPr="007E31FB">
        <w:rPr>
          <w:lang w:val="en-US"/>
        </w:rPr>
        <w:t>Numele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si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funcția</w:t>
      </w:r>
      <w:proofErr w:type="spellEnd"/>
      <w:r w:rsidRPr="007E31FB">
        <w:rPr>
          <w:lang w:val="en-US"/>
        </w:rPr>
        <w:t xml:space="preserve"> </w:t>
      </w:r>
      <w:proofErr w:type="spellStart"/>
      <w:r w:rsidRPr="007E31FB">
        <w:rPr>
          <w:lang w:val="en-US"/>
        </w:rPr>
        <w:t>semnatarului</w:t>
      </w:r>
      <w:proofErr w:type="spellEnd"/>
      <w:r w:rsidRPr="007E31FB">
        <w:rPr>
          <w:lang w:val="en-US"/>
        </w:rPr>
        <w:t xml:space="preserve">: _________________________________ </w:t>
      </w:r>
    </w:p>
    <w:p w:rsidR="001044E4" w:rsidRPr="00F624B2" w:rsidRDefault="00FF0481" w:rsidP="00F624B2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0F40">
        <w:rPr>
          <w:rFonts w:ascii="Times New Roman" w:hAnsi="Times New Roman" w:cs="Times New Roman"/>
          <w:sz w:val="24"/>
          <w:szCs w:val="24"/>
          <w:lang w:val="en-US"/>
        </w:rPr>
        <w:t>Data: ______________________ L.Ş.</w:t>
      </w:r>
      <w:r w:rsidRPr="0030078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sectPr w:rsidR="001044E4" w:rsidRPr="00F624B2" w:rsidSect="00C85F87">
      <w:pgSz w:w="16838" w:h="11906" w:orient="landscape"/>
      <w:pgMar w:top="709" w:right="539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D"/>
    <w:rsid w:val="00010F2D"/>
    <w:rsid w:val="001044E4"/>
    <w:rsid w:val="003F650F"/>
    <w:rsid w:val="00444628"/>
    <w:rsid w:val="006043C9"/>
    <w:rsid w:val="006312BC"/>
    <w:rsid w:val="0063641C"/>
    <w:rsid w:val="0065778C"/>
    <w:rsid w:val="00686258"/>
    <w:rsid w:val="006F5AF7"/>
    <w:rsid w:val="00717278"/>
    <w:rsid w:val="007C68D4"/>
    <w:rsid w:val="0082441D"/>
    <w:rsid w:val="008B39CC"/>
    <w:rsid w:val="008E47C9"/>
    <w:rsid w:val="009437CC"/>
    <w:rsid w:val="00B06E63"/>
    <w:rsid w:val="00B47FDA"/>
    <w:rsid w:val="00C07DD6"/>
    <w:rsid w:val="00CD324F"/>
    <w:rsid w:val="00CD748D"/>
    <w:rsid w:val="00CE7EE4"/>
    <w:rsid w:val="00DB06F6"/>
    <w:rsid w:val="00DF3FBC"/>
    <w:rsid w:val="00F054BD"/>
    <w:rsid w:val="00F624B2"/>
    <w:rsid w:val="00FE007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CB43C-441A-4CF6-AEEC-55615B6A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dcterms:created xsi:type="dcterms:W3CDTF">2020-08-10T12:08:00Z</dcterms:created>
  <dcterms:modified xsi:type="dcterms:W3CDTF">2020-08-28T07:22:00Z</dcterms:modified>
</cp:coreProperties>
</file>