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81" w:rsidRPr="00E0677D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E067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A </w:t>
      </w:r>
    </w:p>
    <w:p w:rsidR="00FF0481" w:rsidRPr="00E0677D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7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Termenii si Condițiile de Livrare </w:t>
      </w:r>
    </w:p>
    <w:p w:rsidR="00FF0481" w:rsidRPr="00E0677D" w:rsidRDefault="00FF0481" w:rsidP="00FF0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77D">
        <w:rPr>
          <w:rFonts w:ascii="Times New Roman" w:hAnsi="Times New Roman" w:cs="Times New Roman"/>
          <w:b/>
          <w:sz w:val="24"/>
          <w:szCs w:val="24"/>
          <w:lang w:val="ro-RO"/>
        </w:rPr>
        <w:t>Detalii specifice și standarde tehnice</w:t>
      </w:r>
    </w:p>
    <w:p w:rsidR="00FF0481" w:rsidRPr="00E0677D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0677D">
        <w:rPr>
          <w:rFonts w:ascii="Times New Roman" w:hAnsi="Times New Roman"/>
          <w:b/>
          <w:bCs/>
          <w:sz w:val="24"/>
          <w:szCs w:val="24"/>
          <w:lang w:val="ro-RO"/>
        </w:rPr>
        <w:t xml:space="preserve">  Lotul nr. 1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5"/>
        <w:gridCol w:w="2977"/>
        <w:gridCol w:w="5528"/>
        <w:gridCol w:w="4111"/>
      </w:tblGrid>
      <w:tr w:rsidR="00FF0481" w:rsidRPr="00E0677D" w:rsidTr="00B47FDA">
        <w:trPr>
          <w:trHeight w:val="365"/>
        </w:trPr>
        <w:tc>
          <w:tcPr>
            <w:tcW w:w="556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FF0481" w:rsidRPr="00E0677D" w:rsidRDefault="00FF0481" w:rsidP="00C47C51">
            <w:pPr>
              <w:pStyle w:val="Default"/>
              <w:jc w:val="center"/>
              <w:rPr>
                <w:lang w:val="ro-RO"/>
              </w:rPr>
            </w:pPr>
            <w:r w:rsidRPr="00E0677D">
              <w:rPr>
                <w:b/>
                <w:bCs/>
                <w:lang w:val="ro-RO"/>
              </w:rPr>
              <w:t>Specificații (minime obligatorii) solicitate</w:t>
            </w:r>
          </w:p>
        </w:tc>
        <w:tc>
          <w:tcPr>
            <w:tcW w:w="4111" w:type="dxa"/>
            <w:vAlign w:val="center"/>
          </w:tcPr>
          <w:p w:rsidR="00FF0481" w:rsidRPr="00E0677D" w:rsidRDefault="00FF0481" w:rsidP="00C47C51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E0677D">
              <w:rPr>
                <w:b/>
                <w:bCs/>
                <w:lang w:val="ro-RO"/>
              </w:rPr>
              <w:t>Specificații tehnice oferite</w:t>
            </w:r>
          </w:p>
        </w:tc>
      </w:tr>
      <w:tr w:rsidR="00FF0481" w:rsidRPr="00E0677D" w:rsidTr="00B47FDA">
        <w:tc>
          <w:tcPr>
            <w:tcW w:w="556" w:type="dxa"/>
            <w:vMerge w:val="restart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Cameră pentru conferințe     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 w:rsidRPr="00E0677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>Focalizarea imaginei, sunet</w:t>
            </w:r>
          </w:p>
        </w:tc>
        <w:tc>
          <w:tcPr>
            <w:tcW w:w="5528" w:type="dxa"/>
            <w:vAlign w:val="center"/>
          </w:tcPr>
          <w:p w:rsidR="00DF3FBC" w:rsidRPr="00E0677D" w:rsidRDefault="006312BC" w:rsidP="00DF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Focalizare </w:t>
            </w:r>
            <w:r w:rsidR="00B06E63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automat</w:t>
            </w:r>
            <w:r w:rsidR="00DF3FBC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B06E63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437CC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(Focalizarea </w:t>
            </w:r>
            <w:r w:rsidR="00B06E63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imaginei</w:t>
            </w:r>
            <w:r w:rsidR="00686258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DD6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sunet</w:t>
            </w:r>
            <w:r w:rsidR="009437CC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:rsidR="00FF0481" w:rsidRPr="00E0677D" w:rsidRDefault="00FF0481" w:rsidP="00DF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PTZ inclus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Cîmp</w:t>
            </w:r>
            <w:proofErr w:type="spellEnd"/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de vizualizare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120</w:t>
            </w:r>
            <w:r w:rsidRPr="00E0677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Raza de vizualizare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4 m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Rezoluția imaginei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4K</w:t>
            </w:r>
            <w:r w:rsidR="007C68D4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/Ultra</w:t>
            </w:r>
            <w:r w:rsidR="00FE007A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HD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rPr>
          <w:trHeight w:val="136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Video </w:t>
            </w:r>
            <w:proofErr w:type="spellStart"/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calling</w:t>
            </w:r>
            <w:proofErr w:type="spellEnd"/>
          </w:p>
        </w:tc>
        <w:tc>
          <w:tcPr>
            <w:tcW w:w="5528" w:type="dxa"/>
            <w:vAlign w:val="center"/>
          </w:tcPr>
          <w:p w:rsidR="00FF0481" w:rsidRPr="00E0677D" w:rsidRDefault="00DB06F6" w:rsidP="008B3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Full HD</w:t>
            </w:r>
            <w:r w:rsidR="0063641C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(fără pierderea </w:t>
            </w:r>
            <w:r w:rsidR="008B39CC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calității imaginii</w:t>
            </w:r>
            <w:r w:rsidR="0063641C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o distanță de min. 8m)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 w:rsidRPr="00E0677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>Sunetului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Microfon inclus</w:t>
            </w:r>
            <w:r w:rsidR="00010F2D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raza de acoperire min. 4 m 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Conecțiuni</w:t>
            </w:r>
            <w:proofErr w:type="spellEnd"/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 xml:space="preserve"> rețea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USB 3.0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Compatibilitate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Compatibil cu aplicațiile: </w:t>
            </w:r>
            <w:proofErr w:type="spellStart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TrueConf</w:t>
            </w:r>
            <w:proofErr w:type="spellEnd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Skype, </w:t>
            </w:r>
            <w:proofErr w:type="spellStart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Zoom</w:t>
            </w:r>
            <w:proofErr w:type="spellEnd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s.a.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 w:rsidRPr="00E0677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Culoarea 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Neagră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Accesorii incluse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 de utilizare</w:t>
            </w:r>
          </w:p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Telecomandă</w:t>
            </w:r>
            <w:r w:rsidR="00686258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fără fir</w:t>
            </w:r>
          </w:p>
          <w:p w:rsidR="00FF0481" w:rsidRPr="00E0677D" w:rsidRDefault="00FF0481" w:rsidP="00C47C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Cablu de alimentare</w:t>
            </w:r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:rsidR="00FE007A" w:rsidRPr="00E0677D" w:rsidRDefault="00FF0481" w:rsidP="00C47C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Suport pentru cameră</w:t>
            </w:r>
            <w:r w:rsidR="00B47FDA"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,</w:t>
            </w:r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FE007A"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pentru </w:t>
            </w:r>
            <w:r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perete</w:t>
            </w:r>
            <w:r w:rsidR="00FE007A" w:rsidRPr="00E0677D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:rsidR="00FF0481" w:rsidRPr="00E0677D" w:rsidRDefault="00FE007A" w:rsidP="00C47C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(perete din beton)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Garanția</w:t>
            </w:r>
          </w:p>
        </w:tc>
        <w:tc>
          <w:tcPr>
            <w:tcW w:w="5528" w:type="dxa"/>
            <w:vAlign w:val="center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Minim 24 luni.                                               </w:t>
            </w:r>
            <w:r w:rsidR="00B47FDA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    </w:t>
            </w: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Prezența certificatului de garanție obligatorie.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481" w:rsidRPr="00E0677D" w:rsidTr="00B47FDA">
        <w:tc>
          <w:tcPr>
            <w:tcW w:w="556" w:type="dxa"/>
            <w:shd w:val="clear" w:color="auto" w:fill="auto"/>
            <w:vAlign w:val="center"/>
          </w:tcPr>
          <w:p w:rsidR="00FF0481" w:rsidRPr="00E0677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7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5852" w:type="dxa"/>
            <w:gridSpan w:val="2"/>
            <w:shd w:val="clear" w:color="auto" w:fill="auto"/>
            <w:vAlign w:val="center"/>
          </w:tcPr>
          <w:p w:rsidR="00FF0481" w:rsidRPr="00E0677D" w:rsidRDefault="00FF0481" w:rsidP="00946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E06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o-RO"/>
              </w:rPr>
              <w:t>Speakerphone</w:t>
            </w:r>
            <w:proofErr w:type="spellEnd"/>
            <w:r w:rsidRPr="00E06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pentru sala de conferință compatibil cu modelul de cameră propus </w:t>
            </w: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(pentru </w:t>
            </w:r>
            <w:r w:rsidR="00946C5F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minim</w:t>
            </w: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15 pers)</w:t>
            </w:r>
            <w:r w:rsidR="00946C5F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946C5F" w:rsidRPr="00E0677D" w:rsidRDefault="00C14E74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Set cu </w:t>
            </w:r>
            <w:r w:rsidR="00946C5F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 difuzoare</w:t>
            </w: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cu raza de focalizare a sunetului minim de 2 metri</w:t>
            </w:r>
          </w:p>
          <w:p w:rsidR="00724100" w:rsidRPr="00E0677D" w:rsidRDefault="00FF0481" w:rsidP="00BB16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Conectare </w:t>
            </w:r>
            <w:r w:rsidR="000A412C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wireless la o distanță de 30 metri</w:t>
            </w:r>
            <w:r w:rsidR="004404DD" w:rsidRPr="00E0677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  <w:p w:rsidR="00724100" w:rsidRPr="00E0677D" w:rsidRDefault="00724100" w:rsidP="00BB1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Posibilitatea de conectare inclusiv prin USB-A, Bluetooth, NFC</w:t>
            </w:r>
          </w:p>
          <w:p w:rsidR="00BB1624" w:rsidRPr="00E0677D" w:rsidRDefault="00BB1624" w:rsidP="00BB1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Posibilitatea de reglare a sunetului</w:t>
            </w:r>
          </w:p>
          <w:p w:rsidR="004404DD" w:rsidRPr="00E0677D" w:rsidRDefault="004404DD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Timpul de lucru a bateriei </w:t>
            </w:r>
            <w:r w:rsidR="00BB1624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până la </w:t>
            </w: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15 ore</w:t>
            </w:r>
          </w:p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Compatibil cu aplicațiile: </w:t>
            </w:r>
            <w:proofErr w:type="spellStart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TrueConf</w:t>
            </w:r>
            <w:proofErr w:type="spellEnd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Skype, </w:t>
            </w:r>
            <w:proofErr w:type="spellStart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Zoom</w:t>
            </w:r>
            <w:proofErr w:type="spellEnd"/>
            <w:r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s.a.</w:t>
            </w:r>
          </w:p>
          <w:p w:rsidR="00BB1624" w:rsidRPr="00E0677D" w:rsidRDefault="00BB1624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Posibilitatea de conectare</w:t>
            </w:r>
            <w:r w:rsidR="009E2462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9E2462" w:rsidRPr="00E0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2462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computer, mobile </w:t>
            </w:r>
            <w:proofErr w:type="spellStart"/>
            <w:r w:rsidR="009E2462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device</w:t>
            </w:r>
            <w:proofErr w:type="spellEnd"/>
            <w:r w:rsidR="009E2462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proofErr w:type="spellStart"/>
            <w:r w:rsidR="009E2462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Softphone</w:t>
            </w:r>
            <w:proofErr w:type="spellEnd"/>
          </w:p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Accesoriile necesare incluse</w:t>
            </w:r>
          </w:p>
          <w:p w:rsidR="00FF0481" w:rsidRPr="00E0677D" w:rsidRDefault="00CE7EE4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>Garanție: m</w:t>
            </w:r>
            <w:r w:rsidR="00FF0481" w:rsidRPr="00E0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inim 24 luni.                                               Prezența certificatului de garanție obligatorie.</w:t>
            </w:r>
          </w:p>
        </w:tc>
        <w:tc>
          <w:tcPr>
            <w:tcW w:w="4111" w:type="dxa"/>
          </w:tcPr>
          <w:p w:rsidR="00FF0481" w:rsidRPr="00E0677D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47FDA" w:rsidRPr="00E0677D" w:rsidRDefault="00B47FDA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</w:t>
      </w:r>
    </w:p>
    <w:p w:rsidR="00FF0481" w:rsidRPr="00E0677D" w:rsidRDefault="00B47FDA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</w:t>
      </w:r>
      <w:r w:rsidR="00FF0481" w:rsidRPr="00E0677D">
        <w:rPr>
          <w:lang w:val="ro-RO"/>
        </w:rPr>
        <w:t xml:space="preserve">Furnizor: 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Adresa Furnizorului: 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Tel: ________________ Fax: 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E-mail: __________________________________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Semnătura autorizată: _________________________________ </w:t>
      </w:r>
    </w:p>
    <w:p w:rsidR="00FF0481" w:rsidRPr="00E0677D" w:rsidRDefault="00FF0481" w:rsidP="00FF0481">
      <w:pPr>
        <w:pStyle w:val="Default"/>
        <w:ind w:left="142"/>
        <w:rPr>
          <w:lang w:val="ro-RO"/>
        </w:rPr>
      </w:pPr>
      <w:r w:rsidRPr="00E0677D">
        <w:rPr>
          <w:lang w:val="ro-RO"/>
        </w:rPr>
        <w:t xml:space="preserve"> Numele si funcția semnatarului: _________________________________ </w:t>
      </w:r>
    </w:p>
    <w:p w:rsidR="001044E4" w:rsidRPr="00E0677D" w:rsidRDefault="00FF0481" w:rsidP="00F624B2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77D">
        <w:rPr>
          <w:rFonts w:ascii="Times New Roman" w:hAnsi="Times New Roman" w:cs="Times New Roman"/>
          <w:sz w:val="24"/>
          <w:szCs w:val="24"/>
          <w:lang w:val="ro-RO"/>
        </w:rPr>
        <w:t xml:space="preserve"> Data: ______________________ L.Ş.      </w:t>
      </w:r>
      <w:bookmarkEnd w:id="0"/>
    </w:p>
    <w:sectPr w:rsidR="001044E4" w:rsidRPr="00E0677D" w:rsidSect="00E0677D">
      <w:pgSz w:w="16838" w:h="11906" w:orient="landscape"/>
      <w:pgMar w:top="284" w:right="539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D"/>
    <w:rsid w:val="00010F2D"/>
    <w:rsid w:val="000563A1"/>
    <w:rsid w:val="000A412C"/>
    <w:rsid w:val="001044E4"/>
    <w:rsid w:val="003F650F"/>
    <w:rsid w:val="004404DD"/>
    <w:rsid w:val="00444628"/>
    <w:rsid w:val="005F01E8"/>
    <w:rsid w:val="006043C9"/>
    <w:rsid w:val="006312BC"/>
    <w:rsid w:val="0063641C"/>
    <w:rsid w:val="0065778C"/>
    <w:rsid w:val="00686258"/>
    <w:rsid w:val="006F5AF7"/>
    <w:rsid w:val="00717278"/>
    <w:rsid w:val="00724100"/>
    <w:rsid w:val="007C68D4"/>
    <w:rsid w:val="0082441D"/>
    <w:rsid w:val="008B39CC"/>
    <w:rsid w:val="008E47C9"/>
    <w:rsid w:val="009437CC"/>
    <w:rsid w:val="00946C5F"/>
    <w:rsid w:val="009E2462"/>
    <w:rsid w:val="00B06E63"/>
    <w:rsid w:val="00B47FDA"/>
    <w:rsid w:val="00BB1624"/>
    <w:rsid w:val="00C07DD6"/>
    <w:rsid w:val="00C14E74"/>
    <w:rsid w:val="00CD324F"/>
    <w:rsid w:val="00CD748D"/>
    <w:rsid w:val="00CE7EE4"/>
    <w:rsid w:val="00DB06F6"/>
    <w:rsid w:val="00DF3FBC"/>
    <w:rsid w:val="00E0677D"/>
    <w:rsid w:val="00F054BD"/>
    <w:rsid w:val="00F624B2"/>
    <w:rsid w:val="00FE007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0DB3"/>
  <w15:chartTrackingRefBased/>
  <w15:docId w15:val="{8BCCB43C-441A-4CF6-AEEC-55615B6A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2020-08-10T12:08:00Z</dcterms:created>
  <dcterms:modified xsi:type="dcterms:W3CDTF">2020-09-11T08:47:00Z</dcterms:modified>
</cp:coreProperties>
</file>