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78" w:rsidRPr="00123CCA" w:rsidRDefault="00BC7278" w:rsidP="00BC7278">
      <w:pPr>
        <w:spacing w:after="0"/>
        <w:jc w:val="right"/>
        <w:rPr>
          <w:rFonts w:ascii="Times New Roman" w:hAnsi="Times New Roman"/>
          <w:bCs/>
          <w:i/>
          <w:sz w:val="24"/>
          <w:szCs w:val="24"/>
          <w:lang w:val="ro-MD"/>
        </w:rPr>
      </w:pPr>
      <w:r w:rsidRPr="00123CCA">
        <w:rPr>
          <w:rFonts w:ascii="Times New Roman" w:hAnsi="Times New Roman"/>
          <w:bCs/>
          <w:i/>
          <w:sz w:val="24"/>
          <w:szCs w:val="24"/>
          <w:lang w:val="ro-MD"/>
        </w:rPr>
        <w:t>Anexa nr.1</w:t>
      </w:r>
    </w:p>
    <w:p w:rsidR="00BC7278" w:rsidRPr="00123CCA" w:rsidRDefault="00BC7278" w:rsidP="00BC7278">
      <w:pPr>
        <w:spacing w:after="0"/>
        <w:jc w:val="right"/>
        <w:rPr>
          <w:rFonts w:ascii="Times New Roman" w:hAnsi="Times New Roman"/>
          <w:bCs/>
          <w:i/>
          <w:sz w:val="24"/>
          <w:szCs w:val="24"/>
          <w:lang w:val="ro-MD"/>
        </w:rPr>
      </w:pPr>
      <w:r w:rsidRPr="00123CCA">
        <w:rPr>
          <w:rFonts w:ascii="Times New Roman" w:hAnsi="Times New Roman"/>
          <w:bCs/>
          <w:i/>
          <w:sz w:val="24"/>
          <w:szCs w:val="24"/>
          <w:lang w:val="ro-MD"/>
        </w:rPr>
        <w:t xml:space="preserve">La Cererea de Ofertă </w:t>
      </w:r>
      <w:r w:rsidRPr="00123CCA">
        <w:rPr>
          <w:rFonts w:ascii="Times New Roman" w:eastAsia="Times New Roman" w:hAnsi="Times New Roman"/>
          <w:i/>
          <w:sz w:val="24"/>
          <w:szCs w:val="24"/>
          <w:lang w:val="ro-MD"/>
        </w:rPr>
        <w:t>Nr.</w:t>
      </w:r>
      <w:r w:rsidR="00640FD1">
        <w:rPr>
          <w:rFonts w:ascii="Times New Roman" w:eastAsia="Times New Roman" w:hAnsi="Times New Roman"/>
          <w:i/>
          <w:sz w:val="24"/>
          <w:szCs w:val="24"/>
          <w:lang w:val="ro-MD"/>
        </w:rPr>
        <w:t>1</w:t>
      </w:r>
      <w:r w:rsidR="002564C8">
        <w:rPr>
          <w:rFonts w:ascii="Times New Roman" w:eastAsia="Times New Roman" w:hAnsi="Times New Roman"/>
          <w:i/>
          <w:sz w:val="24"/>
          <w:szCs w:val="24"/>
          <w:lang w:val="ro-MD"/>
        </w:rPr>
        <w:t>8</w:t>
      </w:r>
      <w:r w:rsidRPr="000D0271">
        <w:rPr>
          <w:rFonts w:ascii="Times New Roman" w:hAnsi="Times New Roman"/>
          <w:i/>
          <w:sz w:val="24"/>
          <w:szCs w:val="24"/>
          <w:shd w:val="clear" w:color="auto" w:fill="FFFFFF"/>
          <w:lang w:val="ro-MD"/>
        </w:rPr>
        <w:t xml:space="preserve">_ IP/ </w:t>
      </w:r>
      <w:r w:rsidRPr="00123CCA">
        <w:rPr>
          <w:rFonts w:ascii="Times New Roman" w:eastAsia="Times New Roman" w:hAnsi="Times New Roman"/>
          <w:i/>
          <w:sz w:val="24"/>
          <w:szCs w:val="24"/>
          <w:lang w:val="ro-MD"/>
        </w:rPr>
        <w:t>din</w:t>
      </w:r>
      <w:r w:rsidRPr="006B45A5">
        <w:rPr>
          <w:rFonts w:ascii="Times New Roman" w:eastAsia="Times New Roman" w:hAnsi="Times New Roman"/>
          <w:i/>
          <w:sz w:val="24"/>
          <w:szCs w:val="24"/>
          <w:lang w:val="ro-MD"/>
        </w:rPr>
        <w:t xml:space="preserve"> </w:t>
      </w:r>
      <w:r w:rsidR="00065177">
        <w:rPr>
          <w:rFonts w:ascii="Times New Roman" w:eastAsia="Times New Roman" w:hAnsi="Times New Roman"/>
          <w:i/>
          <w:sz w:val="24"/>
          <w:szCs w:val="24"/>
          <w:u w:val="single"/>
          <w:lang w:val="ro-MD"/>
        </w:rPr>
        <w:t>03.08.2020</w:t>
      </w:r>
    </w:p>
    <w:p w:rsidR="00BC7278" w:rsidRPr="00640FD1" w:rsidRDefault="00BC7278" w:rsidP="00BC7278">
      <w:pPr>
        <w:spacing w:after="0"/>
        <w:jc w:val="right"/>
        <w:rPr>
          <w:rFonts w:ascii="Times New Roman" w:hAnsi="Times New Roman"/>
          <w:bCs/>
          <w:sz w:val="24"/>
          <w:szCs w:val="24"/>
          <w:lang w:val="ro-MD"/>
        </w:rPr>
      </w:pPr>
    </w:p>
    <w:p w:rsidR="00065177" w:rsidRPr="00BD30C2" w:rsidRDefault="00BC7278" w:rsidP="00BC72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BD30C2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Beneficiar: A.O. </w:t>
      </w:r>
      <w:r w:rsidRPr="00BD30C2">
        <w:rPr>
          <w:rFonts w:ascii="Times New Roman" w:hAnsi="Times New Roman"/>
          <w:b/>
          <w:sz w:val="24"/>
          <w:szCs w:val="24"/>
          <w:u w:val="single"/>
          <w:lang w:val="ro-MD"/>
        </w:rPr>
        <w:t>„</w:t>
      </w:r>
      <w:r w:rsidRPr="00BD30C2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Inițiativa Pozitivă” </w:t>
      </w:r>
    </w:p>
    <w:p w:rsidR="00BC7278" w:rsidRPr="00BD30C2" w:rsidRDefault="00BC7278" w:rsidP="00BC72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BD30C2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Furnizor:_______________________</w:t>
      </w:r>
    </w:p>
    <w:p w:rsidR="00BC7278" w:rsidRPr="00BD30C2" w:rsidRDefault="00BC7278" w:rsidP="00BC72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</w:p>
    <w:p w:rsidR="00BC7278" w:rsidRPr="00BD30C2" w:rsidRDefault="00BC7278" w:rsidP="00BC72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MD"/>
        </w:rPr>
      </w:pPr>
      <w:r w:rsidRPr="00BD30C2">
        <w:rPr>
          <w:rFonts w:ascii="Times New Roman" w:eastAsia="Times New Roman" w:hAnsi="Times New Roman"/>
          <w:b/>
          <w:sz w:val="24"/>
          <w:szCs w:val="24"/>
          <w:lang w:val="ro-MD"/>
        </w:rPr>
        <w:t>OFERTĂ DE PREŢ</w:t>
      </w:r>
    </w:p>
    <w:p w:rsidR="00640FD1" w:rsidRPr="008D3C31" w:rsidRDefault="00640FD1" w:rsidP="00065177">
      <w:pPr>
        <w:spacing w:after="0" w:line="240" w:lineRule="auto"/>
        <w:rPr>
          <w:rFonts w:ascii="Times New Roman" w:eastAsia="Times New Roman" w:hAnsi="Times New Roman"/>
          <w:b/>
          <w:u w:val="single"/>
          <w:lang w:val="ro-MD"/>
        </w:rPr>
      </w:pPr>
    </w:p>
    <w:p w:rsidR="00EB11DC" w:rsidRPr="00EB11DC" w:rsidRDefault="00EB11DC" w:rsidP="00065177">
      <w:pPr>
        <w:spacing w:after="0" w:line="240" w:lineRule="auto"/>
        <w:rPr>
          <w:rFonts w:ascii="Times New Roman" w:eastAsia="Times New Roman" w:hAnsi="Times New Roman"/>
          <w:b/>
          <w:u w:val="single"/>
          <w:lang w:val="ro-RO"/>
        </w:rPr>
      </w:pPr>
    </w:p>
    <w:p w:rsidR="00640FD1" w:rsidRPr="00BD30C2" w:rsidRDefault="00A16A94" w:rsidP="000651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BD30C2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Lotul nr.</w:t>
      </w:r>
      <w:r w:rsidR="002564C8" w:rsidRPr="00BD30C2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1</w:t>
      </w:r>
    </w:p>
    <w:tbl>
      <w:tblPr>
        <w:tblpPr w:leftFromText="180" w:rightFromText="180" w:vertAnchor="text" w:horzAnchor="margin" w:tblpY="158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417"/>
        <w:gridCol w:w="4394"/>
        <w:gridCol w:w="3119"/>
        <w:gridCol w:w="2551"/>
      </w:tblGrid>
      <w:tr w:rsidR="00B91810" w:rsidRPr="002564C8" w:rsidTr="00065177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0651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600D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Nr prod.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D30C2" w:rsidP="0006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Denumire produs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06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Cantitatea</w:t>
            </w:r>
            <w:r w:rsidR="00BD3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06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</w:pPr>
            <w:r w:rsidRPr="00A600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Specificații Cumpărător</w:t>
            </w:r>
            <w:r w:rsidR="00FF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 xml:space="preserve"> </w:t>
            </w:r>
            <w:r w:rsidR="000651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 xml:space="preserve">               </w:t>
            </w:r>
            <w:r w:rsidR="00FF06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(minim acceptate</w:t>
            </w:r>
            <w:r w:rsidR="00256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06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</w:pPr>
            <w:r w:rsidRPr="00A600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Specificații Furnizor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065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</w:pPr>
            <w:r w:rsidRPr="00A600D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MD" w:eastAsia="ru-RU"/>
              </w:rPr>
              <w:t>Preț unit. MDL, la cota 0% TVA</w:t>
            </w:r>
          </w:p>
        </w:tc>
      </w:tr>
      <w:tr w:rsidR="00B91810" w:rsidRPr="00065177" w:rsidTr="00065177">
        <w:trPr>
          <w:trHeight w:val="1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065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A600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Ceai</w:t>
            </w:r>
            <w:proofErr w:type="spellEnd"/>
            <w:r w:rsidRPr="00A600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0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negru</w:t>
            </w:r>
            <w:proofErr w:type="spellEnd"/>
            <w:r w:rsidR="002564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5177" w:rsidRPr="00065177" w:rsidRDefault="00B91810" w:rsidP="00065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5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cutie </w:t>
            </w:r>
          </w:p>
          <w:p w:rsidR="00B91810" w:rsidRPr="00065177" w:rsidRDefault="00B91810" w:rsidP="000651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5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(100 </w:t>
            </w:r>
            <w:proofErr w:type="spellStart"/>
            <w:r w:rsidR="00EC3A24" w:rsidRPr="00065177">
              <w:rPr>
                <w:rFonts w:ascii="Times New Roman" w:hAnsi="Times New Roman"/>
                <w:sz w:val="24"/>
                <w:szCs w:val="24"/>
                <w:lang w:val="en-US"/>
              </w:rPr>
              <w:t>piculețe</w:t>
            </w:r>
            <w:proofErr w:type="spellEnd"/>
            <w:r w:rsidR="00EC3A24" w:rsidRPr="00065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177" w:rsidRPr="00065177">
              <w:rPr>
                <w:rFonts w:ascii="Times New Roman" w:hAnsi="Times New Roman"/>
                <w:sz w:val="24"/>
                <w:szCs w:val="24"/>
                <w:lang w:val="en-US"/>
              </w:rPr>
              <w:t>ambalate</w:t>
            </w:r>
            <w:proofErr w:type="spellEnd"/>
            <w:r w:rsidR="00065177" w:rsidRPr="000651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individual cu </w:t>
            </w:r>
            <w:proofErr w:type="spellStart"/>
            <w:r w:rsidR="00065177" w:rsidRPr="00065177">
              <w:rPr>
                <w:rFonts w:ascii="Times New Roman" w:hAnsi="Times New Roman"/>
                <w:sz w:val="24"/>
                <w:szCs w:val="24"/>
                <w:lang w:val="en-US"/>
              </w:rPr>
              <w:t>ață</w:t>
            </w:r>
            <w:proofErr w:type="spellEnd"/>
            <w:r w:rsidRPr="0006517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13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2564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00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Cafea</w:t>
            </w:r>
            <w:proofErr w:type="spellEnd"/>
            <w:r w:rsidRPr="00A600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600D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solubilă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810" w:rsidRPr="00A600DE" w:rsidRDefault="00B91810" w:rsidP="002564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BD30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BD30C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amb</w:t>
            </w:r>
            <w:proofErr w:type="spellEnd"/>
            <w:r w:rsidR="00FF063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190g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Carne de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pui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suc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propriu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2564C8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 w:rsidR="00256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Pr="00A600DE">
              <w:rPr>
                <w:rFonts w:ascii="Times New Roman" w:hAnsi="Times New Roman"/>
                <w:sz w:val="24"/>
                <w:szCs w:val="24"/>
              </w:rPr>
              <w:t>3</w:t>
            </w: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2564C8">
              <w:rPr>
                <w:rFonts w:ascii="Times New Roman" w:hAnsi="Times New Roman"/>
                <w:sz w:val="24"/>
                <w:szCs w:val="24"/>
              </w:rPr>
              <w:t>5g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Carne de vită înăbuțită</w:t>
            </w:r>
            <w:r w:rsidRPr="00A60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- </w:t>
            </w:r>
            <w:r w:rsidR="002564C8">
              <w:rPr>
                <w:rFonts w:ascii="Times New Roman" w:hAnsi="Times New Roman"/>
                <w:sz w:val="24"/>
                <w:szCs w:val="24"/>
              </w:rPr>
              <w:t>385g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Carne de porc înăbuțită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 w:rsidR="00256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2564C8">
              <w:rPr>
                <w:rFonts w:ascii="Times New Roman" w:hAnsi="Times New Roman"/>
                <w:sz w:val="24"/>
                <w:szCs w:val="24"/>
              </w:rPr>
              <w:t>385g</w:t>
            </w:r>
            <w:r w:rsidRPr="00A60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Pateu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ficat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găină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 w:rsidR="00256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2564C8">
              <w:rPr>
                <w:rFonts w:ascii="Times New Roman" w:hAnsi="Times New Roman"/>
                <w:sz w:val="24"/>
                <w:szCs w:val="24"/>
                <w:lang w:val="en-US"/>
              </w:rPr>
              <w:t>290g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Pateu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ficat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curcan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 w:rsidR="00256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2564C8">
              <w:rPr>
                <w:rFonts w:ascii="Times New Roman" w:hAnsi="Times New Roman"/>
                <w:sz w:val="24"/>
                <w:szCs w:val="24"/>
                <w:lang w:val="en-US"/>
              </w:rPr>
              <w:t>290g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Pateu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ficat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porc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 w:rsidR="00256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2564C8">
              <w:rPr>
                <w:rFonts w:ascii="Times New Roman" w:hAnsi="Times New Roman"/>
                <w:sz w:val="24"/>
                <w:szCs w:val="24"/>
                <w:lang w:val="en-US"/>
              </w:rPr>
              <w:t>290g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065177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Lapte integral concetrat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 w:rsidR="002564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 w:rsidR="00065177">
              <w:rPr>
                <w:rFonts w:ascii="Times New Roman" w:hAnsi="Times New Roman"/>
                <w:sz w:val="24"/>
                <w:szCs w:val="24"/>
              </w:rPr>
              <w:t>37</w:t>
            </w:r>
            <w:r w:rsidR="002564C8">
              <w:rPr>
                <w:rFonts w:ascii="Times New Roman" w:hAnsi="Times New Roman"/>
                <w:sz w:val="24"/>
                <w:szCs w:val="24"/>
              </w:rPr>
              <w:t>0g</w:t>
            </w:r>
            <w:r w:rsidRPr="00A60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065177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Zahăr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2564C8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1kg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91810" w:rsidRPr="00A600DE" w:rsidTr="00065177">
        <w:trPr>
          <w:trHeight w:val="2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810" w:rsidRPr="00A600DE" w:rsidRDefault="00065177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Ulei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floarea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soarelui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810" w:rsidRPr="00A600DE" w:rsidRDefault="002564C8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0,955l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10" w:rsidRPr="00A600DE" w:rsidRDefault="00B91810" w:rsidP="00256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063B" w:rsidRPr="00A600DE" w:rsidTr="00065177">
        <w:trPr>
          <w:trHeight w:val="2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A600DE" w:rsidRDefault="00065177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A600DE" w:rsidRDefault="00FF063B" w:rsidP="00FF06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Macaroane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(spaghetti)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063B" w:rsidRPr="00FF063B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063B" w:rsidRPr="00A600DE" w:rsidTr="00065177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A600DE" w:rsidRDefault="00065177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2564C8" w:rsidRDefault="00FF063B" w:rsidP="00FF06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Hrișcă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63B" w:rsidRPr="00FF063B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1kg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063B" w:rsidRPr="00A600DE" w:rsidTr="00065177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063B" w:rsidRPr="00A600DE" w:rsidRDefault="00065177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63B" w:rsidRPr="00A600DE" w:rsidRDefault="00FF063B" w:rsidP="00FF063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Orez</w:t>
            </w:r>
            <w:proofErr w:type="spellEnd"/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063B" w:rsidRPr="00FF063B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1 amb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>–</w:t>
            </w:r>
            <w:r w:rsidRPr="00A600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1kg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3B" w:rsidRPr="00A600DE" w:rsidRDefault="00FF063B" w:rsidP="00FF06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65177" w:rsidRDefault="00065177" w:rsidP="00065177">
      <w:pPr>
        <w:spacing w:after="0" w:line="240" w:lineRule="auto"/>
        <w:rPr>
          <w:rFonts w:ascii="Times New Roman" w:eastAsia="Times New Roman" w:hAnsi="Times New Roman"/>
          <w:b/>
          <w:lang w:val="ro-MD"/>
        </w:rPr>
      </w:pPr>
    </w:p>
    <w:p w:rsidR="00154D53" w:rsidRDefault="00065177" w:rsidP="00065177">
      <w:pPr>
        <w:spacing w:after="0" w:line="240" w:lineRule="auto"/>
        <w:rPr>
          <w:rFonts w:ascii="Times New Roman" w:eastAsia="Times New Roman" w:hAnsi="Times New Roman"/>
          <w:b/>
          <w:lang w:val="ro-MD"/>
        </w:rPr>
      </w:pPr>
      <w:r>
        <w:rPr>
          <w:rFonts w:ascii="Times New Roman" w:eastAsia="Times New Roman" w:hAnsi="Times New Roman"/>
          <w:b/>
          <w:lang w:val="ro-MD"/>
        </w:rPr>
        <w:t>*</w:t>
      </w:r>
      <w:r w:rsidR="00BD30C2">
        <w:rPr>
          <w:rFonts w:ascii="Times New Roman" w:eastAsia="Times New Roman" w:hAnsi="Times New Roman"/>
          <w:b/>
          <w:lang w:val="ro-MD"/>
        </w:rPr>
        <w:t>Cantitatea necesară min 80 buc per fiecare produs.</w:t>
      </w:r>
    </w:p>
    <w:p w:rsidR="00BD30C2" w:rsidRDefault="00BD30C2" w:rsidP="00065177">
      <w:pPr>
        <w:spacing w:after="0" w:line="240" w:lineRule="auto"/>
        <w:rPr>
          <w:rFonts w:ascii="Times New Roman" w:eastAsia="Times New Roman" w:hAnsi="Times New Roman"/>
          <w:b/>
          <w:lang w:val="ro-MD"/>
        </w:rPr>
      </w:pPr>
    </w:p>
    <w:p w:rsidR="00BC7278" w:rsidRDefault="00BC7278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4D53" w:rsidRDefault="00154D53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4D53" w:rsidRDefault="00154D53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4D53" w:rsidRDefault="00154D53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4D53" w:rsidRPr="00F2247F" w:rsidRDefault="00154D53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54D53" w:rsidRDefault="00154D53" w:rsidP="00BC72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sectPr w:rsidR="00154D53" w:rsidSect="00065177">
          <w:pgSz w:w="16838" w:h="11906" w:orient="landscape"/>
          <w:pgMar w:top="284" w:right="536" w:bottom="707" w:left="1134" w:header="708" w:footer="708" w:gutter="0"/>
          <w:cols w:space="708"/>
          <w:docGrid w:linePitch="360"/>
        </w:sectPr>
      </w:pPr>
    </w:p>
    <w:p w:rsidR="00154D53" w:rsidRDefault="00154D53" w:rsidP="00BC727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1. </w:t>
      </w:r>
      <w:proofErr w:type="spellStart"/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Preţ</w:t>
      </w:r>
      <w:proofErr w:type="spellEnd"/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fix:</w:t>
      </w:r>
      <w:r w:rsidR="00BD30C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Toate preţ</w:t>
      </w:r>
      <w:bookmarkStart w:id="0" w:name="_GoBack"/>
      <w:bookmarkEnd w:id="0"/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urile indicate în ofertă sunt fixe şi rămân neschimbate pe toată perioada executării contractului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: </w:t>
      </w:r>
      <w:bookmarkStart w:id="1" w:name="OLE_LINK16"/>
      <w:bookmarkStart w:id="2" w:name="OLE_LINK17"/>
      <w:bookmarkStart w:id="3" w:name="OLE_LINK18"/>
      <w:r w:rsidR="00BD30C2">
        <w:rPr>
          <w:rFonts w:ascii="Times New Roman" w:eastAsia="Times New Roman" w:hAnsi="Times New Roman"/>
          <w:sz w:val="24"/>
          <w:szCs w:val="24"/>
          <w:lang w:val="en-US"/>
        </w:rPr>
        <w:t>august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D30C2">
        <w:rPr>
          <w:rFonts w:ascii="Times New Roman" w:eastAsia="Times New Roman" w:hAnsi="Times New Roman"/>
          <w:sz w:val="24"/>
          <w:szCs w:val="24"/>
          <w:lang w:val="ro-MD"/>
        </w:rPr>
        <w:t>2020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.</w:t>
      </w:r>
      <w:bookmarkEnd w:id="1"/>
      <w:bookmarkEnd w:id="2"/>
      <w:bookmarkEnd w:id="3"/>
    </w:p>
    <w:p w:rsidR="00BC7278" w:rsidRPr="00D148EE" w:rsidRDefault="00BC7278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2</w:t>
      </w:r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. </w:t>
      </w:r>
      <w:proofErr w:type="spellStart"/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Recepţia</w:t>
      </w:r>
      <w:proofErr w:type="spellEnd"/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bunur</w:t>
      </w:r>
      <w:r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ilor</w:t>
      </w:r>
      <w:proofErr w:type="spellEnd"/>
      <w:r w:rsidRPr="00D148EE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se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face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semnarea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acceptarea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facturii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, de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reprezentantul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autorizat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al A.O.</w:t>
      </w:r>
      <w:r w:rsidRPr="00D148EE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4" w:name="OLE_LINK19"/>
      <w:bookmarkStart w:id="5" w:name="OLE_LINK20"/>
      <w:r w:rsidRPr="00D148EE">
        <w:rPr>
          <w:rFonts w:ascii="Times New Roman" w:hAnsi="Times New Roman"/>
          <w:sz w:val="24"/>
          <w:szCs w:val="24"/>
          <w:lang w:val="en-US"/>
        </w:rPr>
        <w:t>„</w:t>
      </w:r>
      <w:bookmarkEnd w:id="4"/>
      <w:bookmarkEnd w:id="5"/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Inițiativa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8EE">
        <w:rPr>
          <w:rFonts w:ascii="Times New Roman" w:eastAsia="Times New Roman" w:hAnsi="Times New Roman"/>
          <w:sz w:val="24"/>
          <w:szCs w:val="24"/>
          <w:lang w:val="en-US"/>
        </w:rPr>
        <w:t>Pozitivă</w:t>
      </w:r>
      <w:proofErr w:type="spellEnd"/>
      <w:r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”. </w:t>
      </w:r>
    </w:p>
    <w:p w:rsidR="00BC7278" w:rsidRPr="00D148EE" w:rsidRDefault="00BC7278" w:rsidP="00BC727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7278" w:rsidRPr="00D148EE" w:rsidRDefault="00240333" w:rsidP="00BC7278">
      <w:pPr>
        <w:tabs>
          <w:tab w:val="left" w:pos="375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3</w:t>
      </w:r>
      <w:r w:rsidR="00BC7278"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. </w:t>
      </w:r>
      <w:proofErr w:type="spellStart"/>
      <w:r w:rsidR="00BC7278"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Plățile</w:t>
      </w:r>
      <w:proofErr w:type="spellEnd"/>
      <w:r w:rsidR="00BC7278" w:rsidRPr="00D148EE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  <w:r w:rsidR="00BC7278" w:rsidRPr="00D148EE">
        <w:rPr>
          <w:rFonts w:ascii="Times New Roman" w:eastAsia="Times New Roman" w:hAnsi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plata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fi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efectuată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către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A.O. </w:t>
      </w:r>
      <w:r w:rsidR="00BC7278" w:rsidRPr="00D148EE">
        <w:rPr>
          <w:rFonts w:ascii="Times New Roman" w:hAnsi="Times New Roman"/>
          <w:sz w:val="24"/>
          <w:szCs w:val="24"/>
          <w:lang w:val="en-US"/>
        </w:rPr>
        <w:t>„</w:t>
      </w:r>
      <w:proofErr w:type="spellStart"/>
      <w:r w:rsidR="00BC7278">
        <w:rPr>
          <w:rFonts w:ascii="Times New Roman" w:eastAsia="Times New Roman" w:hAnsi="Times New Roman"/>
          <w:sz w:val="24"/>
          <w:szCs w:val="24"/>
          <w:lang w:val="en-US"/>
        </w:rPr>
        <w:t>Iniţiativa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Pozitivă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”,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lei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moldoveneşti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prin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transfer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mărime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r w:rsidR="00BC7278">
        <w:rPr>
          <w:rFonts w:ascii="Times New Roman" w:eastAsia="Times New Roman" w:hAnsi="Times New Roman"/>
          <w:sz w:val="24"/>
          <w:szCs w:val="24"/>
          <w:lang w:val="en-US"/>
        </w:rPr>
        <w:t xml:space="preserve">100% din </w:t>
      </w:r>
      <w:proofErr w:type="spellStart"/>
      <w:r w:rsidR="00BC7278">
        <w:rPr>
          <w:rFonts w:ascii="Times New Roman" w:eastAsia="Times New Roman" w:hAnsi="Times New Roman"/>
          <w:sz w:val="24"/>
          <w:szCs w:val="24"/>
          <w:lang w:val="en-US"/>
        </w:rPr>
        <w:t>suma</w:t>
      </w:r>
      <w:proofErr w:type="spellEnd"/>
      <w:r w:rsidR="00BC727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BC7278">
        <w:rPr>
          <w:rFonts w:ascii="Times New Roman" w:eastAsia="Times New Roman" w:hAnsi="Times New Roman"/>
          <w:sz w:val="24"/>
          <w:szCs w:val="24"/>
          <w:lang w:val="en-US"/>
        </w:rPr>
        <w:t>totală</w:t>
      </w:r>
      <w:proofErr w:type="spellEnd"/>
      <w:r w:rsidR="00BC727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BC7278">
        <w:rPr>
          <w:rFonts w:ascii="Times New Roman" w:eastAsia="Times New Roman" w:hAnsi="Times New Roman"/>
          <w:sz w:val="24"/>
          <w:szCs w:val="24"/>
          <w:lang w:val="en-US"/>
        </w:rPr>
        <w:t>estimată</w:t>
      </w:r>
      <w:proofErr w:type="spellEnd"/>
      <w:r w:rsidR="00BC7278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BC7278" w:rsidRPr="00D148EE" w:rsidRDefault="00BC7278" w:rsidP="00BC7278">
      <w:pPr>
        <w:spacing w:after="0"/>
        <w:ind w:left="72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BC7278" w:rsidRDefault="00240333" w:rsidP="00BC7278">
      <w:pPr>
        <w:spacing w:after="0" w:line="240" w:lineRule="auto"/>
        <w:ind w:left="284" w:hanging="283"/>
        <w:jc w:val="both"/>
        <w:rPr>
          <w:rFonts w:ascii="Times New Roman" w:hAnsi="Times New Roman"/>
          <w:sz w:val="24"/>
          <w:szCs w:val="24"/>
          <w:lang w:val="en-US"/>
        </w:rPr>
      </w:pPr>
      <w:bookmarkStart w:id="6" w:name="h.gjdgxs" w:colFirst="0" w:colLast="0"/>
      <w:bookmarkEnd w:id="6"/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4</w:t>
      </w:r>
      <w:r w:rsidR="00BC7278"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. </w:t>
      </w:r>
      <w:proofErr w:type="spellStart"/>
      <w:r w:rsidR="00BC7278"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Termenii</w:t>
      </w:r>
      <w:proofErr w:type="spellEnd"/>
      <w:r w:rsidR="00BC7278"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="00BC7278" w:rsidRPr="00D148EE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executare</w:t>
      </w:r>
      <w:proofErr w:type="spellEnd"/>
      <w:r w:rsidR="00BC7278" w:rsidRPr="00D148EE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Perioada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executare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 xml:space="preserve"> a </w:t>
      </w:r>
      <w:proofErr w:type="spellStart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contractului</w:t>
      </w:r>
      <w:proofErr w:type="spellEnd"/>
      <w:r w:rsidR="00BC7278" w:rsidRPr="00D148EE">
        <w:rPr>
          <w:rFonts w:ascii="Times New Roman" w:eastAsia="Times New Roman" w:hAnsi="Times New Roman"/>
          <w:sz w:val="24"/>
          <w:szCs w:val="24"/>
          <w:lang w:val="en-US"/>
        </w:rPr>
        <w:t>:</w:t>
      </w:r>
      <w:r w:rsidR="00BC727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D30C2">
        <w:rPr>
          <w:rFonts w:ascii="Times New Roman" w:eastAsia="Times New Roman" w:hAnsi="Times New Roman"/>
          <w:b/>
          <w:sz w:val="24"/>
          <w:szCs w:val="24"/>
          <w:lang w:val="en-US"/>
        </w:rPr>
        <w:t>august 2020</w:t>
      </w:r>
      <w:r w:rsidR="00BC7278" w:rsidRPr="00D148E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.</w:t>
      </w:r>
    </w:p>
    <w:p w:rsidR="00BC7278" w:rsidRPr="00EA7594" w:rsidRDefault="00BC7278" w:rsidP="00BC7278">
      <w:pPr>
        <w:spacing w:after="0" w:line="240" w:lineRule="auto"/>
        <w:ind w:left="284" w:hanging="28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Date despre companie: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:rsidR="00BC7278" w:rsidRPr="00D148EE" w:rsidRDefault="00BC7278" w:rsidP="00BC7278">
      <w:pPr>
        <w:spacing w:after="0" w:line="240" w:lineRule="auto"/>
        <w:ind w:left="-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Denumirea Companiei: ___________________________________________</w:t>
      </w: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Cod fiscal:  ____________________________________________________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Director: ______________________________________________________</w:t>
      </w:r>
    </w:p>
    <w:p w:rsidR="00BC7278" w:rsidRPr="00D148EE" w:rsidRDefault="00BC7278" w:rsidP="00BC7278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(Numele, Prenumele)</w:t>
      </w:r>
    </w:p>
    <w:p w:rsidR="00BC7278" w:rsidRPr="00D148EE" w:rsidRDefault="00BC7278" w:rsidP="00BC7278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Date de contact (adresă; telefon; fax; e-mail) și rechizitele bancare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 _________________________</w:t>
      </w:r>
    </w:p>
    <w:p w:rsidR="00BC7278" w:rsidRPr="00D148EE" w:rsidRDefault="00BC7278" w:rsidP="00BC7278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Data ofertei:    __________________________________      </w:t>
      </w:r>
    </w:p>
    <w:p w:rsidR="00BC7278" w:rsidRPr="00D148EE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___________________________            _____________________________</w:t>
      </w:r>
    </w:p>
    <w:p w:rsidR="00BC7278" w:rsidRPr="00EA7594" w:rsidRDefault="00BC7278" w:rsidP="00BC7278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                      Semnătura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                      L.Ș.</w:t>
      </w:r>
    </w:p>
    <w:p w:rsidR="00B26FDA" w:rsidRPr="00BC7278" w:rsidRDefault="00B26FDA">
      <w:pPr>
        <w:rPr>
          <w:lang w:val="en-US"/>
        </w:rPr>
      </w:pPr>
    </w:p>
    <w:sectPr w:rsidR="00B26FDA" w:rsidRPr="00BC7278" w:rsidSect="00154D53">
      <w:pgSz w:w="11906" w:h="16838"/>
      <w:pgMar w:top="539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79"/>
    <w:rsid w:val="00017E4B"/>
    <w:rsid w:val="00065177"/>
    <w:rsid w:val="00086B01"/>
    <w:rsid w:val="000C3BAF"/>
    <w:rsid w:val="000D3C2C"/>
    <w:rsid w:val="00154D53"/>
    <w:rsid w:val="00240333"/>
    <w:rsid w:val="002564C8"/>
    <w:rsid w:val="0035713A"/>
    <w:rsid w:val="003E4533"/>
    <w:rsid w:val="00417F2B"/>
    <w:rsid w:val="0043650D"/>
    <w:rsid w:val="00447580"/>
    <w:rsid w:val="00496F06"/>
    <w:rsid w:val="004C0892"/>
    <w:rsid w:val="00507AB0"/>
    <w:rsid w:val="0054099A"/>
    <w:rsid w:val="005623B0"/>
    <w:rsid w:val="005669E4"/>
    <w:rsid w:val="00640FD1"/>
    <w:rsid w:val="00711FA8"/>
    <w:rsid w:val="00713873"/>
    <w:rsid w:val="008128A9"/>
    <w:rsid w:val="008131A8"/>
    <w:rsid w:val="008766A9"/>
    <w:rsid w:val="008D3C31"/>
    <w:rsid w:val="009B5BEA"/>
    <w:rsid w:val="00A16A94"/>
    <w:rsid w:val="00A600DE"/>
    <w:rsid w:val="00AE11F7"/>
    <w:rsid w:val="00AF5BED"/>
    <w:rsid w:val="00B26FDA"/>
    <w:rsid w:val="00B54D2B"/>
    <w:rsid w:val="00B82A72"/>
    <w:rsid w:val="00B91810"/>
    <w:rsid w:val="00B939EE"/>
    <w:rsid w:val="00BB4D6D"/>
    <w:rsid w:val="00BB699D"/>
    <w:rsid w:val="00BC7278"/>
    <w:rsid w:val="00BD30C2"/>
    <w:rsid w:val="00CB2DB7"/>
    <w:rsid w:val="00CE0364"/>
    <w:rsid w:val="00D652C3"/>
    <w:rsid w:val="00E22A43"/>
    <w:rsid w:val="00EB11DC"/>
    <w:rsid w:val="00EC3A24"/>
    <w:rsid w:val="00EF7FB3"/>
    <w:rsid w:val="00F242D4"/>
    <w:rsid w:val="00FA3B79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67C5"/>
  <w15:chartTrackingRefBased/>
  <w15:docId w15:val="{BE357C91-66D7-40C7-BE1E-92437A63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Number">
    <w:name w:val="ChapterNumber"/>
    <w:basedOn w:val="a"/>
    <w:next w:val="a"/>
    <w:rsid w:val="00BC7278"/>
    <w:pPr>
      <w:spacing w:after="360" w:line="240" w:lineRule="auto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 User</cp:lastModifiedBy>
  <cp:revision>8</cp:revision>
  <dcterms:created xsi:type="dcterms:W3CDTF">2019-01-25T09:54:00Z</dcterms:created>
  <dcterms:modified xsi:type="dcterms:W3CDTF">2020-07-31T13:04:00Z</dcterms:modified>
</cp:coreProperties>
</file>